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DE" w:rsidRDefault="00D830DE" w:rsidP="00D83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</w:t>
      </w:r>
    </w:p>
    <w:p w:rsidR="00D830DE" w:rsidRDefault="00D830DE" w:rsidP="00D830DE">
      <w:pPr>
        <w:spacing w:after="0" w:line="240" w:lineRule="auto"/>
      </w:pPr>
      <w:r>
        <w:t xml:space="preserve">Data i potwierdzenie wpływu     </w:t>
      </w:r>
      <w:r w:rsidRPr="009864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986411">
        <w:rPr>
          <w:sz w:val="20"/>
          <w:szCs w:val="20"/>
        </w:rPr>
        <w:t xml:space="preserve">  (miejscowość ,data)</w:t>
      </w:r>
    </w:p>
    <w:p w:rsidR="00D830DE" w:rsidRPr="00986411" w:rsidRDefault="00D830DE" w:rsidP="00D830DE">
      <w:pPr>
        <w:pStyle w:val="Bezodstpw"/>
      </w:pPr>
    </w:p>
    <w:p w:rsidR="00D830DE" w:rsidRDefault="00D830DE" w:rsidP="00D830DE">
      <w:pPr>
        <w:spacing w:after="0" w:line="240" w:lineRule="auto"/>
        <w:rPr>
          <w:sz w:val="20"/>
          <w:szCs w:val="20"/>
        </w:rPr>
      </w:pPr>
      <w:r>
        <w:t xml:space="preserve">………………………....                                               </w:t>
      </w:r>
      <w:r>
        <w:tab/>
      </w:r>
      <w:r>
        <w:tab/>
      </w:r>
      <w:r>
        <w:tab/>
      </w:r>
    </w:p>
    <w:p w:rsidR="00D830DE" w:rsidRPr="00986411" w:rsidRDefault="00D830DE" w:rsidP="00D830DE">
      <w:pPr>
        <w:pStyle w:val="Bezodstpw"/>
      </w:pPr>
    </w:p>
    <w:p w:rsidR="00D830DE" w:rsidRDefault="00D830DE" w:rsidP="00D830DE">
      <w:r>
        <w:t>Nr wniosku ……… (Nadaje G.K.R.P.A.)</w:t>
      </w:r>
    </w:p>
    <w:p w:rsidR="00D830DE" w:rsidRDefault="00D830DE" w:rsidP="00D830DE">
      <w:pPr>
        <w:jc w:val="center"/>
      </w:pPr>
      <w:r>
        <w:t>WNIOSEK</w:t>
      </w:r>
    </w:p>
    <w:p w:rsidR="00D830DE" w:rsidRDefault="00D830DE" w:rsidP="00D830DE">
      <w:pPr>
        <w:jc w:val="center"/>
      </w:pPr>
      <w:r>
        <w:t>DO GMINNEJ KOMISJI ROZWIĄZYWANIA PROBLEMÓW</w:t>
      </w:r>
    </w:p>
    <w:p w:rsidR="00D830DE" w:rsidRDefault="00D830DE" w:rsidP="00D830DE">
      <w:pPr>
        <w:jc w:val="center"/>
      </w:pPr>
      <w:r>
        <w:t>ALKOHOLOWYCH W BIEŻUNIU</w:t>
      </w:r>
    </w:p>
    <w:p w:rsidR="00D830DE" w:rsidRDefault="00D830DE" w:rsidP="00D830DE">
      <w:pPr>
        <w:jc w:val="center"/>
      </w:pPr>
      <w:r>
        <w:t>o przyznanie środków finansowych.</w:t>
      </w:r>
    </w:p>
    <w:p w:rsidR="00D830DE" w:rsidRDefault="00D830DE" w:rsidP="00D830DE"/>
    <w:p w:rsidR="00D830DE" w:rsidRDefault="00D830DE" w:rsidP="00D830DE"/>
    <w:p w:rsidR="00D830DE" w:rsidRDefault="00D830DE" w:rsidP="00D830DE">
      <w:r>
        <w:t>(wnioskodawca – nazwa instytucji) ...........................................................................................................</w:t>
      </w:r>
    </w:p>
    <w:p w:rsidR="00D830DE" w:rsidRDefault="00D830DE" w:rsidP="00D830DE">
      <w:r>
        <w:t>w osobie  (imię i nazwisko, zajmowane stanowisko) ................................................................................</w:t>
      </w:r>
    </w:p>
    <w:p w:rsidR="00D830DE" w:rsidRDefault="00D830DE" w:rsidP="00D830DE">
      <w:pPr>
        <w:jc w:val="center"/>
      </w:pPr>
      <w:r>
        <w:t>Wnioskuję</w:t>
      </w:r>
    </w:p>
    <w:p w:rsidR="00D830DE" w:rsidRDefault="00D830DE" w:rsidP="00D830DE">
      <w:r>
        <w:t>o przyznanie środków finansowych w kwocie ........................</w:t>
      </w:r>
      <w:r w:rsidRPr="00FA5CAF">
        <w:rPr>
          <w:b/>
        </w:rPr>
        <w:t xml:space="preserve"> zł</w:t>
      </w:r>
      <w:r>
        <w:t xml:space="preserve"> (słownie złotych: </w:t>
      </w:r>
      <w:r>
        <w:t xml:space="preserve">................................ </w:t>
      </w:r>
      <w:r>
        <w:t>....................................................................... ),</w:t>
      </w:r>
    </w:p>
    <w:p w:rsidR="00D830DE" w:rsidRDefault="00D830DE" w:rsidP="00D830DE">
      <w:r>
        <w:t xml:space="preserve">całkowity koszt przedsięwzięcia: </w:t>
      </w:r>
      <w:r>
        <w:rPr>
          <w:b/>
        </w:rPr>
        <w:t>.........................zł</w:t>
      </w:r>
      <w:r>
        <w:t xml:space="preserve"> (słownie złotych:....................................</w:t>
      </w:r>
      <w:r>
        <w:t>.............</w:t>
      </w:r>
      <w:r>
        <w:t>..... .............................................................)</w:t>
      </w:r>
    </w:p>
    <w:p w:rsidR="00D830DE" w:rsidRDefault="00D830DE" w:rsidP="00D830DE">
      <w:pPr>
        <w:pStyle w:val="Bezodstpw"/>
      </w:pPr>
    </w:p>
    <w:p w:rsidR="00D830DE" w:rsidRPr="00986411" w:rsidRDefault="00D830DE" w:rsidP="00D830DE">
      <w:pPr>
        <w:pStyle w:val="Bezodstpw"/>
      </w:pPr>
    </w:p>
    <w:p w:rsidR="00D830DE" w:rsidRPr="00884288" w:rsidRDefault="00D830DE" w:rsidP="00D830DE">
      <w:r>
        <w:t>z przeznaczeniem na:</w:t>
      </w:r>
    </w:p>
    <w:p w:rsidR="00D830DE" w:rsidRPr="00884288" w:rsidRDefault="00D830DE" w:rsidP="00D830DE">
      <w:pPr>
        <w:rPr>
          <w:sz w:val="24"/>
          <w:szCs w:val="24"/>
        </w:rPr>
      </w:pPr>
      <w:r w:rsidRPr="0088428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0DE" w:rsidRPr="00884288" w:rsidRDefault="00D830DE" w:rsidP="00D830DE">
      <w:r w:rsidRPr="00884288">
        <w:t xml:space="preserve">.................................................................................................................................................................... </w:t>
      </w:r>
    </w:p>
    <w:p w:rsidR="00D830DE" w:rsidRPr="00012EE2" w:rsidRDefault="00D830DE" w:rsidP="00D830DE">
      <w:pPr>
        <w:rPr>
          <w:b/>
        </w:rPr>
      </w:pPr>
      <w:r w:rsidRPr="00884288">
        <w:t xml:space="preserve"> (</w:t>
      </w:r>
      <w:r w:rsidRPr="00012EE2">
        <w:rPr>
          <w:b/>
        </w:rPr>
        <w:t>szczegółowy opis przeznaczenia wnioskowanej kwoty: sposób realizacji np. plan szkolenia, do kogo jest skierowany, sposób rekrutacji uczestników, ile obejmuje osób, inne istotne informacje)</w:t>
      </w:r>
    </w:p>
    <w:p w:rsidR="00D830DE" w:rsidRDefault="00D830DE" w:rsidP="00D830DE">
      <w:pPr>
        <w:jc w:val="center"/>
      </w:pPr>
      <w:r>
        <w:lastRenderedPageBreak/>
        <w:t>UZASADNIENIE</w:t>
      </w:r>
    </w:p>
    <w:p w:rsidR="00D830DE" w:rsidRDefault="00D830DE" w:rsidP="00D830DE">
      <w:pPr>
        <w:pStyle w:val="Bezodstpw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0DE" w:rsidRDefault="00D830DE" w:rsidP="00D830DE">
      <w:pPr>
        <w:pStyle w:val="Bezodstpw"/>
        <w:spacing w:line="360" w:lineRule="auto"/>
      </w:pPr>
    </w:p>
    <w:p w:rsidR="00D830DE" w:rsidRDefault="00D830DE" w:rsidP="00D830DE">
      <w:r>
        <w:t xml:space="preserve">(wskazanie powiązania z Ustawą z dnia 26 października 1982 o wychowaniu w trzeźwości i przeciwdziałaniu alkoholizmowi, Ustawą z dnia 29 lipca 2005r. o przeciwdziałaniu narkomanii, Gminnym Programem Profilaktyki i Rozwiązywania Problemów Alkoholowych oraz </w:t>
      </w:r>
      <w:r>
        <w:t xml:space="preserve">Gminnym Programem </w:t>
      </w:r>
      <w:r>
        <w:t>Przeciwdziałania Narkomanii).</w:t>
      </w:r>
    </w:p>
    <w:p w:rsidR="00D830DE" w:rsidRDefault="00D830DE" w:rsidP="00D830DE"/>
    <w:p w:rsidR="00D830DE" w:rsidRDefault="00D830DE" w:rsidP="00D830DE"/>
    <w:p w:rsidR="00D830DE" w:rsidRDefault="00D830DE" w:rsidP="00D830DE"/>
    <w:p w:rsidR="00D830DE" w:rsidRDefault="00D830DE" w:rsidP="00D830DE">
      <w:r>
        <w:t>Bieżuń, ............................r.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</w:t>
      </w:r>
    </w:p>
    <w:p w:rsidR="00D830DE" w:rsidRDefault="00D830DE" w:rsidP="00D830DE">
      <w:r>
        <w:t xml:space="preserve">    (miejscowość, data)                                                                                          (pieczęć instytucji)   </w:t>
      </w:r>
    </w:p>
    <w:p w:rsidR="00D830DE" w:rsidRDefault="00D830DE" w:rsidP="00D830DE"/>
    <w:p w:rsidR="00D830DE" w:rsidRDefault="00D830DE" w:rsidP="00D830DE">
      <w:pPr>
        <w:pStyle w:val="Bezodstpw"/>
      </w:pPr>
    </w:p>
    <w:p w:rsidR="00D830DE" w:rsidRPr="00884288" w:rsidRDefault="00D830DE" w:rsidP="00D830DE">
      <w:pPr>
        <w:pStyle w:val="Bezodstpw"/>
      </w:pPr>
    </w:p>
    <w:p w:rsidR="00D830DE" w:rsidRPr="009D63CD" w:rsidRDefault="00D830DE" w:rsidP="00D830D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bookmarkStart w:id="0" w:name="_GoBack"/>
      <w:bookmarkEnd w:id="0"/>
      <w:r>
        <w:t>.........................................................</w:t>
      </w:r>
    </w:p>
    <w:p w:rsidR="00D830DE" w:rsidRDefault="00D830DE" w:rsidP="00D830DE">
      <w:r>
        <w:t xml:space="preserve">                                                                                                             (czytelny podpis Wnioskodawcy)</w:t>
      </w:r>
    </w:p>
    <w:p w:rsidR="00D830DE" w:rsidRDefault="00D830DE" w:rsidP="00D830DE">
      <w:r>
        <w:t xml:space="preserve">                                          </w:t>
      </w:r>
    </w:p>
    <w:p w:rsidR="00D830DE" w:rsidRPr="00884288" w:rsidRDefault="00D830DE" w:rsidP="00D830DE">
      <w:pPr>
        <w:pStyle w:val="Bezodstpw"/>
      </w:pPr>
    </w:p>
    <w:p w:rsidR="004367E7" w:rsidRDefault="004367E7"/>
    <w:sectPr w:rsidR="004367E7" w:rsidSect="0082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DE"/>
    <w:rsid w:val="004367E7"/>
    <w:rsid w:val="00D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5700-9310-412A-95FA-3709E9AD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D830D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0D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1</cp:revision>
  <dcterms:created xsi:type="dcterms:W3CDTF">2014-12-19T13:00:00Z</dcterms:created>
  <dcterms:modified xsi:type="dcterms:W3CDTF">2014-12-19T13:03:00Z</dcterms:modified>
</cp:coreProperties>
</file>